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Pr="000C00E7" w:rsidRDefault="00047EB5" w:rsidP="008D6478">
      <w:pPr>
        <w:jc w:val="right"/>
        <w:rPr>
          <w:rFonts w:ascii="Montserrat ExtraBold" w:hAnsi="Montserrat ExtraBold"/>
          <w:b/>
          <w:sz w:val="24"/>
        </w:rPr>
      </w:pPr>
      <w:r w:rsidRPr="000C00E7">
        <w:rPr>
          <w:rFonts w:ascii="Montserrat ExtraBold" w:hAnsi="Montserrat ExtraBold"/>
          <w:b/>
          <w:sz w:val="24"/>
        </w:rPr>
        <w:t xml:space="preserve">FORMATO </w:t>
      </w:r>
      <w:r w:rsidR="005567A2">
        <w:rPr>
          <w:rFonts w:ascii="Montserrat ExtraBold" w:hAnsi="Montserrat ExtraBold"/>
          <w:b/>
          <w:sz w:val="24"/>
        </w:rPr>
        <w:t>7</w:t>
      </w:r>
    </w:p>
    <w:p w:rsidR="0092426D" w:rsidRPr="0086406C" w:rsidRDefault="0086406C" w:rsidP="0084597E">
      <w:pPr>
        <w:jc w:val="center"/>
        <w:rPr>
          <w:rFonts w:ascii="Montserrat ExtraBold" w:hAnsi="Montserrat ExtraBold"/>
          <w:b/>
          <w:sz w:val="26"/>
        </w:rPr>
      </w:pPr>
      <w:r w:rsidRPr="0086406C">
        <w:rPr>
          <w:rFonts w:ascii="Montserrat Medium" w:eastAsia="Arial" w:hAnsi="Montserrat Medium" w:cs="Arial"/>
          <w:b/>
          <w:position w:val="-1"/>
          <w:szCs w:val="20"/>
        </w:rPr>
        <w:t>PROGRAMA</w:t>
      </w:r>
      <w:r w:rsidRPr="0086406C">
        <w:rPr>
          <w:rFonts w:ascii="Montserrat Medium" w:eastAsia="Arial" w:hAnsi="Montserrat Medium" w:cs="Arial"/>
          <w:b/>
          <w:spacing w:val="-1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PARA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DESARROLLO PROFESIONAL DOCENTE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,</w:t>
      </w:r>
      <w:r w:rsidRPr="0086406C">
        <w:rPr>
          <w:rFonts w:ascii="Montserrat Medium" w:eastAsia="Arial" w:hAnsi="Montserrat Medium" w:cs="Arial"/>
          <w:b/>
          <w:spacing w:val="-11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DEL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TIPO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SUPERIOR</w:t>
      </w:r>
    </w:p>
    <w:p w:rsidR="008D6478" w:rsidRPr="000C00E7" w:rsidRDefault="0084597E" w:rsidP="0084597E">
      <w:pPr>
        <w:jc w:val="center"/>
        <w:rPr>
          <w:rFonts w:ascii="Montserrat ExtraBold" w:hAnsi="Montserrat ExtraBold"/>
          <w:b/>
          <w:sz w:val="24"/>
        </w:rPr>
      </w:pPr>
      <w:r w:rsidRPr="000C00E7">
        <w:rPr>
          <w:rFonts w:ascii="Montserrat ExtraBold" w:hAnsi="Montserrat ExtraBold"/>
          <w:b/>
          <w:sz w:val="24"/>
        </w:rPr>
        <w:t>ACTA SUSTITUCIÓN DE INTEGRANTE DEL COMITÉ DE CONTRALORÍA SOCIAL</w:t>
      </w:r>
    </w:p>
    <w:p w:rsidR="0084597E" w:rsidRPr="000C00E7" w:rsidRDefault="0084597E" w:rsidP="0084597E">
      <w:pPr>
        <w:jc w:val="center"/>
        <w:rPr>
          <w:rFonts w:ascii="Montserrat Medium" w:hAnsi="Montserrat Medium"/>
          <w:b/>
          <w:sz w:val="24"/>
        </w:rPr>
      </w:pPr>
    </w:p>
    <w:p w:rsidR="003E0182" w:rsidRPr="000C00E7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Datos Generales del comité de Contraloría Social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0C00E7" w:rsidTr="003D54D8">
        <w:tc>
          <w:tcPr>
            <w:tcW w:w="3402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3E0182" w:rsidRPr="000C00E7" w:rsidRDefault="003E0182" w:rsidP="000D53EA">
            <w:pPr>
              <w:rPr>
                <w:rFonts w:ascii="Montserrat Medium" w:hAnsi="Montserrat Medium"/>
                <w:b/>
                <w:sz w:val="20"/>
              </w:rPr>
            </w:pPr>
            <w:r w:rsidRPr="000C00E7">
              <w:rPr>
                <w:rFonts w:ascii="Montserrat Medium" w:hAnsi="Montserrat Medium"/>
                <w:b/>
                <w:sz w:val="20"/>
              </w:rPr>
              <w:t>Fecha de elaboración</w:t>
            </w:r>
          </w:p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3E0182" w:rsidRPr="000C00E7" w:rsidTr="003E0182">
        <w:tc>
          <w:tcPr>
            <w:tcW w:w="3402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87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09" w:type="dxa"/>
          </w:tcPr>
          <w:p w:rsidR="003E0182" w:rsidRPr="000C00E7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0C00E7" w:rsidRPr="000C00E7" w:rsidRDefault="000C00E7" w:rsidP="000C00E7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0C00E7" w:rsidRDefault="003E0182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T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S</w:t>
      </w:r>
      <w:r w:rsidRPr="000C00E7">
        <w:rPr>
          <w:rFonts w:ascii="Montserrat Medium" w:eastAsia="Tahoma" w:hAnsi="Montserrat Medium" w:cs="Tahoma"/>
          <w:b/>
          <w:spacing w:val="-5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0C00E7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Y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 xml:space="preserve">O 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S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E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V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I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C</w:t>
      </w:r>
      <w:r w:rsidRPr="000C00E7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I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-9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 xml:space="preserve"> </w:t>
      </w:r>
      <w:r w:rsidRPr="000C00E7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0C00E7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G</w:t>
      </w:r>
      <w:r w:rsidRPr="000C00E7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0C00E7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A</w:t>
      </w:r>
      <w:r w:rsidRPr="000C00E7">
        <w:rPr>
          <w:rFonts w:ascii="Montserrat Medium" w:eastAsia="Tahoma" w:hAnsi="Montserrat Medium" w:cs="Tahoma"/>
          <w:b/>
          <w:position w:val="-1"/>
          <w:sz w:val="20"/>
          <w:szCs w:val="20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0C00E7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0C00E7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0C00E7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0C00E7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0C00E7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0C00E7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0C00E7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0C00E7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0C00E7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0C00E7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0C00E7" w:rsidTr="000D53EA">
        <w:tc>
          <w:tcPr>
            <w:tcW w:w="9395" w:type="dxa"/>
            <w:gridSpan w:val="4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3131" w:type="dxa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4312AC" w:rsidRPr="000C00E7" w:rsidTr="000D53EA">
        <w:tc>
          <w:tcPr>
            <w:tcW w:w="3131" w:type="dxa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4312AC" w:rsidRPr="000C00E7" w:rsidTr="000D53EA">
        <w:tc>
          <w:tcPr>
            <w:tcW w:w="4697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0C00E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0C00E7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0C00E7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</w:tbl>
    <w:p w:rsidR="004312AC" w:rsidRPr="000C00E7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4312AC" w:rsidRPr="000C00E7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3470"/>
        <w:gridCol w:w="1105"/>
        <w:gridCol w:w="1245"/>
      </w:tblGrid>
      <w:tr w:rsidR="00B95EE3" w:rsidRPr="000C00E7" w:rsidTr="00B95EE3">
        <w:tc>
          <w:tcPr>
            <w:tcW w:w="357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Contralor Social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Domicilio completo del contralor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CURP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B95EE3" w:rsidRPr="000C00E7" w:rsidTr="00B95EE3">
        <w:tc>
          <w:tcPr>
            <w:tcW w:w="357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470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10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245" w:type="dxa"/>
          </w:tcPr>
          <w:p w:rsidR="00B95EE3" w:rsidRPr="000C00E7" w:rsidRDefault="00B95EE3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4312AC" w:rsidRPr="000C00E7" w:rsidRDefault="004312AC" w:rsidP="004312AC">
      <w:pPr>
        <w:rPr>
          <w:rFonts w:ascii="Montserrat Medium" w:hAnsi="Montserrat Medium"/>
          <w:b/>
          <w:sz w:val="24"/>
        </w:rPr>
      </w:pPr>
    </w:p>
    <w:p w:rsidR="004312AC" w:rsidRPr="000C00E7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Situación por la cual perderá la calida</w:t>
      </w:r>
      <w:r w:rsidR="002D3379" w:rsidRPr="000C00E7">
        <w:rPr>
          <w:rFonts w:ascii="Montserrat Medium" w:hAnsi="Montserrat Medium"/>
          <w:b/>
          <w:sz w:val="24"/>
        </w:rPr>
        <w:t>d de integrante del comité</w:t>
      </w:r>
      <w:r w:rsidRPr="000C00E7">
        <w:rPr>
          <w:rFonts w:ascii="Montserrat Medium" w:hAnsi="Montserrat Medium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Acuerdo por la mayoría de 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>l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os beneficiarios del programa (anexa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>r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 Listado y documento de acuerdo)</w:t>
            </w:r>
          </w:p>
        </w:tc>
      </w:tr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Separación voluntaria, mediante escrito libre a los miembros del Comité</w:t>
            </w:r>
            <w:r w:rsidR="00750C93">
              <w:rPr>
                <w:rFonts w:ascii="Montserrat Medium" w:hAnsi="Montserrat Medium"/>
                <w:b/>
                <w:sz w:val="18"/>
                <w:szCs w:val="18"/>
              </w:rPr>
              <w:t xml:space="preserve"> (Anexar escrito)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0C00E7" w:rsidTr="005A5C3D">
        <w:tc>
          <w:tcPr>
            <w:tcW w:w="704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0C00E7" w:rsidRDefault="005A5C3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Acuerdo del Comité por mayoría de votos (se anexa Formato 4 “Minuta  </w:t>
            </w:r>
            <w:r w:rsidR="0092426D" w:rsidRPr="000C00E7">
              <w:rPr>
                <w:rFonts w:ascii="Montserrat Medium" w:hAnsi="Montserrat Medium"/>
                <w:b/>
                <w:sz w:val="18"/>
                <w:szCs w:val="18"/>
              </w:rPr>
              <w:t>o acuerdo del por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que se </w:t>
            </w:r>
            <w:r w:rsidR="0092426D" w:rsidRPr="000C00E7">
              <w:rPr>
                <w:rFonts w:ascii="Montserrat Medium" w:hAnsi="Montserrat Medium"/>
                <w:b/>
                <w:sz w:val="18"/>
                <w:szCs w:val="18"/>
              </w:rPr>
              <w:t>decidió</w:t>
            </w: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:rsidR="007E25CA" w:rsidRPr="000C00E7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0C00E7" w:rsidRDefault="0092426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C00E7">
              <w:rPr>
                <w:rFonts w:ascii="Montserrat Medium" w:hAnsi="Montserrat Medium"/>
                <w:b/>
                <w:sz w:val="18"/>
                <w:szCs w:val="18"/>
              </w:rPr>
              <w:t>Otra Especifique</w:t>
            </w:r>
            <w:r w:rsidR="00E262B8" w:rsidRPr="000C00E7">
              <w:rPr>
                <w:rFonts w:ascii="Montserrat Medium" w:hAnsi="Montserrat Medium"/>
                <w:b/>
                <w:sz w:val="18"/>
                <w:szCs w:val="18"/>
              </w:rPr>
              <w:t>:</w:t>
            </w:r>
          </w:p>
        </w:tc>
      </w:tr>
    </w:tbl>
    <w:p w:rsidR="007E25CA" w:rsidRPr="000C00E7" w:rsidRDefault="007E25CA" w:rsidP="007E25CA">
      <w:pPr>
        <w:rPr>
          <w:rFonts w:ascii="Montserrat Medium" w:hAnsi="Montserrat Medium"/>
          <w:b/>
          <w:sz w:val="24"/>
        </w:rPr>
      </w:pPr>
    </w:p>
    <w:p w:rsidR="007E25CA" w:rsidRPr="000C00E7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0C00E7">
        <w:rPr>
          <w:rFonts w:ascii="Montserrat Medium" w:hAnsi="Montserrat Medium"/>
          <w:b/>
          <w:sz w:val="24"/>
        </w:rPr>
        <w:t>Nombre del Nuevo Integrante del Comité de Contraloría Social que sustituye al anterior</w:t>
      </w:r>
    </w:p>
    <w:tbl>
      <w:tblPr>
        <w:tblStyle w:val="Tabladecuadrcula4"/>
        <w:tblW w:w="9381" w:type="dxa"/>
        <w:tblLook w:val="04A0" w:firstRow="1" w:lastRow="0" w:firstColumn="1" w:lastColumn="0" w:noHBand="0" w:noVBand="1"/>
      </w:tblPr>
      <w:tblGrid>
        <w:gridCol w:w="2387"/>
        <w:gridCol w:w="2168"/>
        <w:gridCol w:w="781"/>
        <w:gridCol w:w="756"/>
        <w:gridCol w:w="1062"/>
        <w:gridCol w:w="1063"/>
        <w:gridCol w:w="1164"/>
      </w:tblGrid>
      <w:tr w:rsidR="00750C93" w:rsidRPr="00DB05CD" w:rsidTr="0075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>
              <w:rPr>
                <w:rFonts w:ascii="Montserrat Medium" w:eastAsia="Tahoma" w:hAnsi="Montserrat Medium" w:cs="Tahoma"/>
                <w:sz w:val="20"/>
                <w:szCs w:val="20"/>
              </w:rPr>
              <w:t>CURP</w:t>
            </w: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750C93" w:rsidRPr="00DB05CD" w:rsidTr="007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750C93" w:rsidRPr="00DB05CD" w:rsidTr="00750C9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750C93" w:rsidRPr="00DB05CD" w:rsidRDefault="00750C93" w:rsidP="00A567C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:rsidR="00750C93" w:rsidRPr="00DB05CD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55"/>
      </w:tblGrid>
      <w:tr w:rsidR="00DE5D6A" w:rsidRPr="000C00E7" w:rsidTr="00750C93">
        <w:tc>
          <w:tcPr>
            <w:tcW w:w="9400" w:type="dxa"/>
            <w:gridSpan w:val="3"/>
          </w:tcPr>
          <w:p w:rsidR="000C00E7" w:rsidRDefault="000C00E7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  <w:p w:rsidR="000C00E7" w:rsidRDefault="000C00E7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Comité de Contraloría Social</w:t>
            </w:r>
          </w:p>
        </w:tc>
      </w:tr>
      <w:tr w:rsidR="00DE5D6A" w:rsidRPr="000C00E7" w:rsidTr="00750C93">
        <w:tc>
          <w:tcPr>
            <w:tcW w:w="4678" w:type="dxa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92426D" w:rsidRPr="000C00E7" w:rsidTr="00750C93">
        <w:tc>
          <w:tcPr>
            <w:tcW w:w="4678" w:type="dxa"/>
            <w:tcBorders>
              <w:top w:val="single" w:sz="4" w:space="0" w:color="auto"/>
            </w:tcBorders>
          </w:tcPr>
          <w:p w:rsidR="0092426D" w:rsidRPr="000C00E7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Presidente de la C</w:t>
            </w:r>
            <w:r w:rsidR="0092426D" w:rsidRPr="000C00E7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26D" w:rsidRPr="000C00E7" w:rsidRDefault="0092426D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92426D" w:rsidRPr="000C00E7" w:rsidRDefault="0092426D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 xml:space="preserve">Nombre del </w:t>
            </w:r>
            <w:r w:rsidR="00DE5D6A" w:rsidRPr="000C00E7">
              <w:rPr>
                <w:rFonts w:ascii="Montserrat Medium" w:hAnsi="Montserrat Medium"/>
                <w:b/>
                <w:sz w:val="24"/>
              </w:rPr>
              <w:t xml:space="preserve">Secretario </w:t>
            </w:r>
            <w:r w:rsidRPr="000C00E7">
              <w:rPr>
                <w:rFonts w:ascii="Montserrat Medium" w:hAnsi="Montserrat Medium"/>
                <w:b/>
                <w:sz w:val="24"/>
              </w:rPr>
              <w:t>del Comité del Contraloría Social</w:t>
            </w:r>
          </w:p>
        </w:tc>
      </w:tr>
      <w:tr w:rsidR="00750C93" w:rsidRPr="000C00E7" w:rsidTr="00750C93">
        <w:tc>
          <w:tcPr>
            <w:tcW w:w="4678" w:type="dxa"/>
            <w:tcBorders>
              <w:bottom w:val="single" w:sz="4" w:space="0" w:color="auto"/>
            </w:tcBorders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750C93" w:rsidRPr="000C00E7" w:rsidRDefault="00750C93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4678" w:type="dxa"/>
            <w:tcBorders>
              <w:top w:val="single" w:sz="4" w:space="0" w:color="auto"/>
            </w:tcBorders>
          </w:tcPr>
          <w:p w:rsidR="00DE5D6A" w:rsidRPr="000C00E7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750C93" w:rsidRPr="000C00E7" w:rsidTr="00750C93">
        <w:tc>
          <w:tcPr>
            <w:tcW w:w="9400" w:type="dxa"/>
            <w:gridSpan w:val="3"/>
          </w:tcPr>
          <w:p w:rsidR="00750C93" w:rsidRPr="000C00E7" w:rsidRDefault="00750C93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750C93" w:rsidRPr="000C00E7" w:rsidTr="00750C93">
        <w:tc>
          <w:tcPr>
            <w:tcW w:w="9400" w:type="dxa"/>
            <w:gridSpan w:val="3"/>
          </w:tcPr>
          <w:p w:rsidR="00750C93" w:rsidRPr="000C00E7" w:rsidRDefault="00750C93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9400" w:type="dxa"/>
            <w:gridSpan w:val="3"/>
          </w:tcPr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Recibe la Notificación</w:t>
            </w:r>
          </w:p>
        </w:tc>
      </w:tr>
      <w:tr w:rsidR="00DE5D6A" w:rsidRPr="000C00E7" w:rsidTr="00750C93"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DE5D6A" w:rsidRPr="000C00E7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0C00E7" w:rsidTr="00750C93">
        <w:tc>
          <w:tcPr>
            <w:tcW w:w="9400" w:type="dxa"/>
            <w:gridSpan w:val="3"/>
          </w:tcPr>
          <w:p w:rsidR="00DE5D6A" w:rsidRPr="000C00E7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 w:rsidRPr="000C00E7">
              <w:rPr>
                <w:rFonts w:ascii="Montserrat Medium" w:hAnsi="Montserrat Medium"/>
                <w:b/>
                <w:sz w:val="24"/>
              </w:rPr>
              <w:t>Nombre del Representante de la Contraloría Social</w:t>
            </w:r>
          </w:p>
        </w:tc>
      </w:tr>
    </w:tbl>
    <w:p w:rsidR="0092426D" w:rsidRPr="000C00E7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0C00E7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0C00E7" w:rsidRDefault="0092426D" w:rsidP="0092426D">
      <w:pPr>
        <w:rPr>
          <w:rFonts w:ascii="Montserrat Medium" w:hAnsi="Montserrat Medium"/>
          <w:sz w:val="18"/>
        </w:rPr>
      </w:pPr>
      <w:r w:rsidRPr="000C00E7">
        <w:rPr>
          <w:rFonts w:ascii="Montserrat Medium" w:hAnsi="Montserrat Medium"/>
          <w:b/>
          <w:sz w:val="18"/>
        </w:rPr>
        <w:t>Nota</w:t>
      </w:r>
      <w:r w:rsidR="00C11A5C" w:rsidRPr="000C00E7">
        <w:rPr>
          <w:rFonts w:ascii="Montserrat Medium" w:hAnsi="Montserrat Medium"/>
          <w:b/>
          <w:sz w:val="18"/>
        </w:rPr>
        <w:t xml:space="preserve"> 1</w:t>
      </w:r>
      <w:r w:rsidRPr="000C00E7">
        <w:rPr>
          <w:rFonts w:ascii="Montserrat Medium" w:hAnsi="Montserrat Medium"/>
          <w:b/>
          <w:sz w:val="18"/>
        </w:rPr>
        <w:t>:</w:t>
      </w:r>
      <w:r w:rsidRPr="000C00E7">
        <w:rPr>
          <w:rFonts w:ascii="Montserrat Medium" w:hAnsi="Montserrat Medium"/>
          <w:sz w:val="18"/>
        </w:rPr>
        <w:t xml:space="preserve"> Se deberá de Adjuntar </w:t>
      </w:r>
      <w:r w:rsidR="00201699" w:rsidRPr="000C00E7">
        <w:rPr>
          <w:rFonts w:ascii="Montserrat Medium" w:hAnsi="Montserrat Medium"/>
          <w:sz w:val="18"/>
        </w:rPr>
        <w:t>lista de asistencia con nombre</w:t>
      </w:r>
      <w:r w:rsidR="009D42AA">
        <w:rPr>
          <w:rFonts w:ascii="Montserrat Medium" w:hAnsi="Montserrat Medium"/>
          <w:sz w:val="18"/>
        </w:rPr>
        <w:t xml:space="preserve"> </w:t>
      </w:r>
      <w:bookmarkStart w:id="0" w:name="_GoBack"/>
      <w:bookmarkEnd w:id="0"/>
      <w:r w:rsidR="00201699" w:rsidRPr="000C00E7">
        <w:rPr>
          <w:rFonts w:ascii="Montserrat Medium" w:hAnsi="Montserrat Medium"/>
          <w:sz w:val="18"/>
        </w:rPr>
        <w:t xml:space="preserve"> y firma de los integrantes del comité, de sustitución del integrante del Comité.</w:t>
      </w:r>
    </w:p>
    <w:p w:rsidR="00C11A5C" w:rsidRPr="000C00E7" w:rsidRDefault="00C11A5C" w:rsidP="00C11A5C">
      <w:pPr>
        <w:rPr>
          <w:rFonts w:ascii="Montserrat Medium" w:hAnsi="Montserrat Medium"/>
          <w:sz w:val="18"/>
        </w:rPr>
      </w:pPr>
      <w:r w:rsidRPr="000C00E7">
        <w:rPr>
          <w:rFonts w:ascii="Montserrat Medium" w:hAnsi="Montserrat Medium"/>
          <w:b/>
          <w:sz w:val="18"/>
        </w:rPr>
        <w:t xml:space="preserve">Nota 2: </w:t>
      </w:r>
      <w:r w:rsidRPr="000C00E7">
        <w:rPr>
          <w:rFonts w:ascii="Montserrat Medium" w:hAnsi="Montserrat Medium"/>
          <w:sz w:val="18"/>
        </w:rPr>
        <w:t xml:space="preserve">Se deberá de </w:t>
      </w:r>
      <w:proofErr w:type="spellStart"/>
      <w:r w:rsidRPr="000C00E7">
        <w:rPr>
          <w:rFonts w:ascii="Montserrat Medium" w:hAnsi="Montserrat Medium"/>
          <w:sz w:val="18"/>
        </w:rPr>
        <w:t>requisitar</w:t>
      </w:r>
      <w:proofErr w:type="spellEnd"/>
      <w:r w:rsidRPr="000C00E7">
        <w:rPr>
          <w:rFonts w:ascii="Montserrat Medium" w:hAnsi="Montserrat Medium"/>
          <w:sz w:val="18"/>
        </w:rPr>
        <w:t xml:space="preserve"> </w:t>
      </w:r>
      <w:r w:rsidR="00955924">
        <w:rPr>
          <w:rFonts w:ascii="Montserrat Medium" w:hAnsi="Montserrat Medium"/>
          <w:sz w:val="18"/>
        </w:rPr>
        <w:t xml:space="preserve">en </w:t>
      </w:r>
      <w:r w:rsidRPr="000C00E7">
        <w:rPr>
          <w:rFonts w:ascii="Montserrat Medium" w:hAnsi="Montserrat Medium"/>
          <w:sz w:val="18"/>
        </w:rPr>
        <w:t xml:space="preserve">dos originales del formato, </w:t>
      </w:r>
      <w:r w:rsidR="00955924">
        <w:rPr>
          <w:rFonts w:ascii="Montserrat Medium" w:hAnsi="Montserrat Medium"/>
          <w:sz w:val="18"/>
        </w:rPr>
        <w:t xml:space="preserve">uno queda en poder </w:t>
      </w:r>
      <w:r w:rsidRPr="000C00E7">
        <w:rPr>
          <w:rFonts w:ascii="Montserrat Medium" w:hAnsi="Montserrat Medium"/>
          <w:sz w:val="18"/>
        </w:rPr>
        <w:t xml:space="preserve">del Representante de Contraloría Social y </w:t>
      </w:r>
      <w:r w:rsidR="00955924">
        <w:rPr>
          <w:rFonts w:ascii="Montserrat Medium" w:hAnsi="Montserrat Medium"/>
          <w:sz w:val="18"/>
        </w:rPr>
        <w:t>el segundo como</w:t>
      </w:r>
      <w:r w:rsidRPr="000C00E7">
        <w:rPr>
          <w:rFonts w:ascii="Montserrat Medium" w:hAnsi="Montserrat Medium"/>
          <w:sz w:val="18"/>
        </w:rPr>
        <w:t xml:space="preserve"> evidencia del cambio ante el Comité.</w:t>
      </w:r>
      <w:r w:rsidRPr="000C00E7">
        <w:rPr>
          <w:rFonts w:ascii="Montserrat Medium" w:hAnsi="Montserrat Medium"/>
          <w:b/>
          <w:sz w:val="18"/>
        </w:rPr>
        <w:t xml:space="preserve"> </w:t>
      </w:r>
    </w:p>
    <w:p w:rsidR="007E25CA" w:rsidRPr="000C00E7" w:rsidRDefault="007E25CA" w:rsidP="007E25CA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0C00E7" w:rsidRDefault="003E0182" w:rsidP="003E0182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0C00E7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sectPr w:rsidR="008B11CD" w:rsidRPr="000C00E7" w:rsidSect="001D0471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92" w:rsidRDefault="00086A92" w:rsidP="003146B4">
      <w:pPr>
        <w:spacing w:after="0" w:line="240" w:lineRule="auto"/>
      </w:pPr>
      <w:r>
        <w:separator/>
      </w:r>
    </w:p>
  </w:endnote>
  <w:endnote w:type="continuationSeparator" w:id="0">
    <w:p w:rsidR="00086A92" w:rsidRDefault="00086A92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9" w:rsidRDefault="00376BA9" w:rsidP="00376BA9">
    <w:pPr>
      <w:pStyle w:val="Piedepgina"/>
    </w:pPr>
    <w:r>
      <w:t>Formatos para el ejercicio fiscal 2020</w:t>
    </w:r>
    <w:r>
      <w:tab/>
    </w:r>
    <w:r>
      <w:tab/>
    </w:r>
    <w:sdt>
      <w:sdtPr>
        <w:id w:val="-1581899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96E" w:rsidRPr="0084396E">
          <w:rPr>
            <w:noProof/>
            <w:lang w:val="es-ES"/>
          </w:rPr>
          <w:t>2</w:t>
        </w:r>
        <w:r>
          <w:fldChar w:fldCharType="end"/>
        </w:r>
      </w:sdtContent>
    </w:sdt>
  </w:p>
  <w:p w:rsidR="00376BA9" w:rsidRDefault="00376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92" w:rsidRDefault="00086A92" w:rsidP="003146B4">
      <w:pPr>
        <w:spacing w:after="0" w:line="240" w:lineRule="auto"/>
      </w:pPr>
      <w:r>
        <w:separator/>
      </w:r>
    </w:p>
  </w:footnote>
  <w:footnote w:type="continuationSeparator" w:id="0">
    <w:p w:rsidR="00086A92" w:rsidRDefault="00086A92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1D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posOffset>448106</wp:posOffset>
          </wp:positionH>
          <wp:positionV relativeFrom="paragraph">
            <wp:posOffset>-92602</wp:posOffset>
          </wp:positionV>
          <wp:extent cx="6849374" cy="8991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4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47EB5"/>
    <w:rsid w:val="00086A92"/>
    <w:rsid w:val="000C00E7"/>
    <w:rsid w:val="00195F43"/>
    <w:rsid w:val="00197BF0"/>
    <w:rsid w:val="001D0471"/>
    <w:rsid w:val="00201699"/>
    <w:rsid w:val="002D3379"/>
    <w:rsid w:val="003146B4"/>
    <w:rsid w:val="003343C4"/>
    <w:rsid w:val="00376BA9"/>
    <w:rsid w:val="003D54D8"/>
    <w:rsid w:val="003E0182"/>
    <w:rsid w:val="004312AC"/>
    <w:rsid w:val="004F68C5"/>
    <w:rsid w:val="00527B7A"/>
    <w:rsid w:val="005567A2"/>
    <w:rsid w:val="005A5C3D"/>
    <w:rsid w:val="0066149D"/>
    <w:rsid w:val="006A76FF"/>
    <w:rsid w:val="00700367"/>
    <w:rsid w:val="00750C93"/>
    <w:rsid w:val="007E25CA"/>
    <w:rsid w:val="00806688"/>
    <w:rsid w:val="0084396E"/>
    <w:rsid w:val="0084597E"/>
    <w:rsid w:val="0086406C"/>
    <w:rsid w:val="008B11CD"/>
    <w:rsid w:val="008D6478"/>
    <w:rsid w:val="008E110C"/>
    <w:rsid w:val="0092426D"/>
    <w:rsid w:val="00955924"/>
    <w:rsid w:val="009D42AA"/>
    <w:rsid w:val="00A60270"/>
    <w:rsid w:val="00B95EE3"/>
    <w:rsid w:val="00C11A5C"/>
    <w:rsid w:val="00CE0C7E"/>
    <w:rsid w:val="00DE5D6A"/>
    <w:rsid w:val="00E12C65"/>
    <w:rsid w:val="00E262B8"/>
    <w:rsid w:val="00E86EEB"/>
    <w:rsid w:val="00F101F2"/>
    <w:rsid w:val="00FA185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88D6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30</cp:revision>
  <dcterms:created xsi:type="dcterms:W3CDTF">2019-02-21T20:12:00Z</dcterms:created>
  <dcterms:modified xsi:type="dcterms:W3CDTF">2020-07-07T20:02:00Z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40536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